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47943" w14:textId="36B4FA3C" w:rsidR="000954CD" w:rsidRPr="002D052A" w:rsidRDefault="002D052A" w:rsidP="002D052A">
      <w:pPr>
        <w:pStyle w:val="Tittel"/>
        <w:rPr>
          <w:sz w:val="48"/>
          <w:szCs w:val="48"/>
        </w:rPr>
      </w:pPr>
      <w:r w:rsidRPr="002D052A">
        <w:rPr>
          <w:sz w:val="48"/>
          <w:szCs w:val="48"/>
        </w:rPr>
        <w:t>Eksempel på bruk av programmering i Fysikk 2</w:t>
      </w:r>
    </w:p>
    <w:p w14:paraId="05400428" w14:textId="77777777" w:rsidR="002D052A" w:rsidRDefault="002D052A" w:rsidP="002D052A"/>
    <w:p w14:paraId="29302E29" w14:textId="77777777" w:rsidR="003F61BE" w:rsidRDefault="003F61BE" w:rsidP="00B07333"/>
    <w:p w14:paraId="6D8C7B7E" w14:textId="388032F8" w:rsidR="00B07333" w:rsidRPr="003A1A55" w:rsidRDefault="00B07333" w:rsidP="00B07333">
      <w:pPr>
        <w:rPr>
          <w:b/>
          <w:bCs/>
        </w:rPr>
      </w:pPr>
      <w:r w:rsidRPr="003A1A55">
        <w:rPr>
          <w:b/>
          <w:bCs/>
        </w:rPr>
        <w:t>Fra læreverket Ergo Fysikk 2 (Eksempel 2 s. 214-215):</w:t>
      </w:r>
    </w:p>
    <w:p w14:paraId="754EB6E3" w14:textId="0CC593FC" w:rsidR="00B07333" w:rsidRDefault="00B07333" w:rsidP="00B07333">
      <w:pPr>
        <w:rPr>
          <w:rFonts w:eastAsiaTheme="minorEastAsia"/>
        </w:rPr>
      </w:pPr>
      <w:r>
        <w:t xml:space="preserve">En alfapartikkel (He-kjerne) sendes mot et tungt gullatom. </w:t>
      </w:r>
      <w:r>
        <w:rPr>
          <w:rFonts w:eastAsiaTheme="minorEastAsia"/>
        </w:rPr>
        <w:t xml:space="preserve">Alfapartikkelen har ladning +2e og massen 4u </w:t>
      </w:r>
      <m:oMath>
        <m:r>
          <w:rPr>
            <w:rFonts w:ascii="Cambria Math" w:eastAsiaTheme="minorEastAsia" w:hAnsi="Cambria Math"/>
          </w:rPr>
          <m:t>≈6,64∙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-27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r>
          <m:rPr>
            <m:nor/>
          </m:rPr>
          <w:rPr>
            <w:rFonts w:ascii="Cambria Math" w:eastAsiaTheme="minorEastAsia" w:hAnsi="Cambria Math"/>
          </w:rPr>
          <m:t>kg</m:t>
        </m:r>
      </m:oMath>
      <w:r>
        <w:rPr>
          <w:rFonts w:eastAsiaTheme="minorEastAsia"/>
        </w:rPr>
        <w:t>.</w:t>
      </w:r>
    </w:p>
    <w:p w14:paraId="6548BB07" w14:textId="77777777" w:rsidR="003F61BE" w:rsidRDefault="00B07333" w:rsidP="00B07333">
      <w:pPr>
        <w:rPr>
          <w:rFonts w:eastAsiaTheme="minorEastAsia"/>
        </w:rPr>
      </w:pPr>
      <w:r>
        <w:rPr>
          <w:rFonts w:eastAsiaTheme="minorEastAsia"/>
        </w:rPr>
        <w:t xml:space="preserve">Anta at den frastøtende kraften fra gullatomkjernen ikke begynner å virke før alfapartikkelen har kommet «innenfor» elektronene. Gullatomkjernen har ladning +79e, og den antar vi er samlet ytterst på atomkjernen som vi antar har radius </w:t>
      </w:r>
      <m:oMath>
        <m:r>
          <w:rPr>
            <w:rFonts w:ascii="Cambria Math" w:eastAsiaTheme="minorEastAsia" w:hAnsi="Cambria Math"/>
          </w:rPr>
          <m:t>1,0∙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r>
          <m:rPr>
            <m:nor/>
          </m:rP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Anta videre at gullatomkjernen er plassert i den faste posisjonen </w:t>
      </w:r>
      <m:oMath>
        <m:r>
          <w:rPr>
            <w:rFonts w:ascii="Cambria Math" w:eastAsiaTheme="minorEastAsia" w:hAnsi="Cambria Math"/>
          </w:rPr>
          <m:t>r=0</m:t>
        </m:r>
      </m:oMath>
      <w:r w:rsidR="003F61BE">
        <w:rPr>
          <w:rFonts w:eastAsiaTheme="minorEastAsia"/>
        </w:rPr>
        <w:t xml:space="preserve">, og blir liggende i ro der siden den har mye større masse enn alfapartikkelen. </w:t>
      </w:r>
    </w:p>
    <w:p w14:paraId="3889F5FF" w14:textId="73D24908" w:rsidR="00B07333" w:rsidRDefault="003F61BE" w:rsidP="00B07333">
      <w:pPr>
        <w:rPr>
          <w:rFonts w:eastAsiaTheme="minorEastAsia"/>
        </w:rPr>
      </w:pPr>
      <w:r>
        <w:rPr>
          <w:rFonts w:eastAsiaTheme="minorEastAsia"/>
        </w:rPr>
        <w:t xml:space="preserve">La alfapartikkelen starte i posisjonen </w:t>
      </w:r>
      <m:oMath>
        <m:r>
          <w:rPr>
            <w:rFonts w:ascii="Cambria Math" w:eastAsiaTheme="minorEastAsia" w:hAnsi="Cambria Math"/>
          </w:rPr>
          <m:t>r=-0,10∙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-9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r>
          <m:rPr>
            <m:nor/>
          </m:rP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Der er farten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7</m:t>
            </m:r>
          </m:sup>
        </m:sSup>
        <m:r>
          <m:rPr>
            <m:nor/>
          </m:rPr>
          <w:rPr>
            <w:rFonts w:ascii="Cambria Math" w:hAnsi="Cambria Math"/>
          </w:rPr>
          <m:t xml:space="preserve"> m/s</m:t>
        </m:r>
      </m:oMath>
      <w:r>
        <w:rPr>
          <w:rFonts w:eastAsiaTheme="minorEastAsia"/>
        </w:rPr>
        <w:t>.</w:t>
      </w:r>
    </w:p>
    <w:p w14:paraId="3771190B" w14:textId="71EAB0C1" w:rsidR="00B07333" w:rsidRDefault="00B07333" w:rsidP="00B07333">
      <w:pPr>
        <w:rPr>
          <w:rFonts w:eastAsiaTheme="minorEastAsia"/>
        </w:rPr>
      </w:pPr>
      <w:r>
        <w:rPr>
          <w:rFonts w:eastAsiaTheme="minorEastAsia"/>
        </w:rPr>
        <w:t>Hvor nære gullkjernen kommer alfapartikkelen dersom den beveger seg rett mot kjernen?</w:t>
      </w:r>
    </w:p>
    <w:p w14:paraId="53BE4EC1" w14:textId="77777777" w:rsidR="003F61BE" w:rsidRDefault="003F61BE" w:rsidP="00B07333">
      <w:pPr>
        <w:rPr>
          <w:rFonts w:eastAsiaTheme="minorEastAsia"/>
        </w:rPr>
      </w:pPr>
    </w:p>
    <w:p w14:paraId="228B440D" w14:textId="22FE9966" w:rsidR="003F61BE" w:rsidRDefault="003F61BE" w:rsidP="00B07333">
      <w:r>
        <w:rPr>
          <w:noProof/>
        </w:rPr>
        <w:drawing>
          <wp:inline distT="0" distB="0" distL="0" distR="0" wp14:anchorId="1C4FA77D" wp14:editId="042207CA">
            <wp:extent cx="4885267" cy="3638241"/>
            <wp:effectExtent l="0" t="0" r="0" b="635"/>
            <wp:docPr id="1407265478" name="Bilde 1" descr="Et bilde som inneholder tekst, meny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65478" name="Bilde 1" descr="Et bilde som inneholder tekst, meny, skjermbilde, Font&#10;&#10;Automatisk generert beskrivels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94634" cy="364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BC53" w14:textId="77777777" w:rsidR="003F61BE" w:rsidRDefault="003F61BE" w:rsidP="00B07333"/>
    <w:p w14:paraId="61C432B4" w14:textId="2EB03223" w:rsidR="003F61BE" w:rsidRDefault="003F61BE" w:rsidP="00B07333">
      <w:r>
        <w:t xml:space="preserve">(Dette er et eksempel på bruk av </w:t>
      </w:r>
      <w:proofErr w:type="spellStart"/>
      <w:r>
        <w:t>Eulers</w:t>
      </w:r>
      <w:proofErr w:type="spellEnd"/>
      <w:r>
        <w:t xml:space="preserve"> metode,)</w:t>
      </w:r>
    </w:p>
    <w:p w14:paraId="6F1F4BD0" w14:textId="77777777" w:rsidR="003F61BE" w:rsidRDefault="003F61BE">
      <w:r>
        <w:br w:type="page"/>
      </w:r>
    </w:p>
    <w:p w14:paraId="1535EF81" w14:textId="28917417" w:rsidR="002D052A" w:rsidRPr="003A1A55" w:rsidRDefault="002D052A" w:rsidP="002D052A">
      <w:pPr>
        <w:rPr>
          <w:b/>
          <w:bCs/>
        </w:rPr>
      </w:pPr>
      <w:r w:rsidRPr="003A1A55">
        <w:rPr>
          <w:b/>
          <w:bCs/>
        </w:rPr>
        <w:lastRenderedPageBreak/>
        <w:t>Fra læreverket Ergo Fysikk 2 (s.232):</w:t>
      </w:r>
    </w:p>
    <w:p w14:paraId="1FBC36D6" w14:textId="6A1D02D8" w:rsidR="002D052A" w:rsidRDefault="002D052A" w:rsidP="002D052A">
      <w:r>
        <w:rPr>
          <w:noProof/>
        </w:rPr>
        <w:drawing>
          <wp:inline distT="0" distB="0" distL="0" distR="0" wp14:anchorId="760300FE" wp14:editId="54B78355">
            <wp:extent cx="6055360" cy="6806745"/>
            <wp:effectExtent l="0" t="0" r="2540" b="0"/>
            <wp:docPr id="311941628" name="Bilde 1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41628" name="Bilde 1" descr="Et bilde som inneholder tekst, skjermbilde, Font&#10;&#10;Automatisk generert beskrivels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8329" cy="681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5C28" w14:textId="77777777" w:rsidR="002D052A" w:rsidRDefault="002D052A" w:rsidP="002D052A"/>
    <w:p w14:paraId="1073CF82" w14:textId="45EC74F5" w:rsidR="002D052A" w:rsidRDefault="002D052A">
      <w:r>
        <w:br w:type="page"/>
      </w:r>
    </w:p>
    <w:p w14:paraId="1B4FC6D4" w14:textId="39702A41" w:rsidR="002D052A" w:rsidRPr="003A1A55" w:rsidRDefault="002D052A" w:rsidP="002D052A">
      <w:pPr>
        <w:rPr>
          <w:b/>
          <w:bCs/>
        </w:rPr>
      </w:pPr>
      <w:r w:rsidRPr="003A1A55">
        <w:rPr>
          <w:b/>
          <w:bCs/>
        </w:rPr>
        <w:lastRenderedPageBreak/>
        <w:t>Fra læreverket Kraft 2:</w:t>
      </w:r>
      <w:r w:rsidRPr="003A1A55">
        <w:rPr>
          <w:b/>
          <w:bCs/>
        </w:rPr>
        <w:tab/>
      </w:r>
    </w:p>
    <w:p w14:paraId="099996C9" w14:textId="77777777" w:rsidR="002D052A" w:rsidRDefault="002D052A" w:rsidP="002D052A"/>
    <w:p w14:paraId="1E5E9502" w14:textId="357049C9" w:rsidR="002D052A" w:rsidRDefault="002D052A" w:rsidP="002D052A">
      <w:r>
        <w:rPr>
          <w:noProof/>
        </w:rPr>
        <w:drawing>
          <wp:inline distT="0" distB="0" distL="0" distR="0" wp14:anchorId="2FCB795D" wp14:editId="7FCB6860">
            <wp:extent cx="5969000" cy="7607069"/>
            <wp:effectExtent l="0" t="0" r="0" b="0"/>
            <wp:docPr id="129246960" name="Bilde 1" descr="Et bilde som inneholder tekst, meny, skjermbilde, dokume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6960" name="Bilde 1" descr="Et bilde som inneholder tekst, meny, skjermbilde, dokument&#10;&#10;Automatisk generert beskrivels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831" cy="76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05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52A"/>
    <w:rsid w:val="000954CD"/>
    <w:rsid w:val="002D052A"/>
    <w:rsid w:val="003A1A55"/>
    <w:rsid w:val="003F61BE"/>
    <w:rsid w:val="00B07333"/>
    <w:rsid w:val="00FA0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44DCE"/>
  <w15:chartTrackingRefBased/>
  <w15:docId w15:val="{7E414F36-0E44-4E4D-87F0-D060DAB83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2D05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2D05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tel">
    <w:name w:val="Title"/>
    <w:basedOn w:val="Normal"/>
    <w:next w:val="Normal"/>
    <w:link w:val="TittelTegn"/>
    <w:uiPriority w:val="10"/>
    <w:qFormat/>
    <w:rsid w:val="002D052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2D05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ssholdertekst">
    <w:name w:val="Placeholder Text"/>
    <w:basedOn w:val="Standardskriftforavsnitt"/>
    <w:uiPriority w:val="99"/>
    <w:semiHidden/>
    <w:rsid w:val="00B0733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148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Astrid Johansen</dc:creator>
  <cp:keywords/>
  <dc:description/>
  <cp:lastModifiedBy>Astrid Johansen</cp:lastModifiedBy>
  <cp:revision>3</cp:revision>
  <dcterms:created xsi:type="dcterms:W3CDTF">2024-01-25T13:38:00Z</dcterms:created>
  <dcterms:modified xsi:type="dcterms:W3CDTF">2024-01-27T10:23:00Z</dcterms:modified>
</cp:coreProperties>
</file>